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00741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Schörfling am Attersee</w: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Datum: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007418" w:rsidRDefault="0000741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  <w:r w:rsidR="00007418">
        <w:rPr>
          <w:rFonts w:ascii="Arial" w:hAnsi="Arial" w:cs="Arial"/>
          <w:b/>
          <w:bCs/>
          <w:sz w:val="19"/>
          <w:szCs w:val="19"/>
        </w:rPr>
        <w:t xml:space="preserve">: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</w:t>
      </w:r>
      <w:r w:rsidR="00007418"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                               KG</w:t>
      </w:r>
      <w:r w:rsidR="00007418">
        <w:rPr>
          <w:rFonts w:ascii="Arial" w:hAnsi="Arial" w:cs="Arial"/>
          <w:sz w:val="19"/>
          <w:szCs w:val="19"/>
        </w:rPr>
        <w:t>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007418" w:rsidRDefault="00007418" w:rsidP="00007418">
      <w:pPr>
        <w:jc w:val="both"/>
        <w:rPr>
          <w:rFonts w:ascii="Arial" w:hAnsi="Arial"/>
          <w:sz w:val="19"/>
        </w:rPr>
      </w:pPr>
    </w:p>
    <w:p w:rsidR="00007418" w:rsidRDefault="00007418" w:rsidP="00007418">
      <w:pPr>
        <w:ind w:firstLine="708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Name: </w:t>
      </w:r>
    </w:p>
    <w:p w:rsidR="00007418" w:rsidRDefault="00007418" w:rsidP="00007418">
      <w:pPr>
        <w:jc w:val="both"/>
        <w:rPr>
          <w:rFonts w:ascii="Arial" w:hAnsi="Arial"/>
          <w:sz w:val="19"/>
        </w:rPr>
      </w:pPr>
    </w:p>
    <w:p w:rsidR="00007418" w:rsidRDefault="00007418" w:rsidP="00007418">
      <w:pPr>
        <w:ind w:firstLine="708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Adresse: </w:t>
      </w:r>
    </w:p>
    <w:p w:rsidR="00007418" w:rsidRDefault="00007418" w:rsidP="00007418">
      <w:pPr>
        <w:jc w:val="both"/>
        <w:rPr>
          <w:rFonts w:ascii="Arial" w:hAnsi="Arial"/>
          <w:sz w:val="19"/>
        </w:rPr>
      </w:pPr>
    </w:p>
    <w:p w:rsidR="00007418" w:rsidRDefault="00007418" w:rsidP="00007418">
      <w:pPr>
        <w:ind w:firstLine="708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Tel: </w:t>
      </w:r>
      <w:r>
        <w:rPr>
          <w:rFonts w:ascii="Arial" w:hAnsi="Arial"/>
          <w:sz w:val="19"/>
        </w:rPr>
        <w:br/>
      </w:r>
    </w:p>
    <w:p w:rsidR="00007418" w:rsidRDefault="00007418" w:rsidP="00007418">
      <w:pPr>
        <w:ind w:firstLine="708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Mail: </w:t>
      </w:r>
    </w:p>
    <w:p w:rsidR="00C711D9" w:rsidRDefault="00C711D9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7418" w:rsidRDefault="00007418" w:rsidP="00007418">
      <w:pPr>
        <w:ind w:left="3540" w:right="-567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</w:t>
      </w:r>
    </w:p>
    <w:p w:rsidR="00007418" w:rsidRDefault="00007418" w:rsidP="0000741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007418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007418" w:rsidRDefault="0000741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Namen: </w:t>
      </w:r>
    </w:p>
    <w:p w:rsidR="00007418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007418">
        <w:rPr>
          <w:rFonts w:ascii="Arial" w:hAnsi="Arial" w:cs="Arial"/>
          <w:sz w:val="19"/>
          <w:szCs w:val="19"/>
        </w:rPr>
        <w:t xml:space="preserve">Adressen: 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7418" w:rsidRDefault="00007418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7418" w:rsidRDefault="00007418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7418" w:rsidRDefault="00007418" w:rsidP="0000741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....................................................................</w:t>
      </w:r>
    </w:p>
    <w:p w:rsidR="00C711D9" w:rsidRDefault="0000741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(Unterschrift/Zustimmung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007418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 xml:space="preserve">, bzw. einfach bei einem digitalen 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</w:t>
      </w:r>
      <w:r w:rsidR="000074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007418" w:rsidRDefault="0000741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007418" w:rsidRDefault="00007418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007418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</w:t>
      </w:r>
    </w:p>
    <w:p w:rsidR="00C711D9" w:rsidRDefault="00007418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C42EE7">
        <w:rPr>
          <w:rFonts w:ascii="Arial" w:hAnsi="Arial" w:cs="Arial"/>
          <w:sz w:val="16"/>
          <w:szCs w:val="16"/>
        </w:rPr>
        <w:t xml:space="preserve">2 und 5 sinngemäß gelten. </w:t>
      </w:r>
    </w:p>
    <w:p w:rsidR="00C711D9" w:rsidRPr="007F7152" w:rsidRDefault="00260775" w:rsidP="007F7152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  <w:bookmarkStart w:id="0" w:name="_GoBack"/>
      <w:bookmarkEnd w:id="0"/>
    </w:p>
    <w:sectPr w:rsidR="00C711D9" w:rsidRPr="007F7152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07418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7F7152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384B8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Zoder Jakob (Marktgemeinde Schörfling am Attersee)</cp:lastModifiedBy>
  <cp:revision>7</cp:revision>
  <cp:lastPrinted>2002-02-01T07:17:00Z</cp:lastPrinted>
  <dcterms:created xsi:type="dcterms:W3CDTF">2021-08-30T14:05:00Z</dcterms:created>
  <dcterms:modified xsi:type="dcterms:W3CDTF">2021-10-19T13:25:00Z</dcterms:modified>
</cp:coreProperties>
</file>